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F12D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2EF12065" w14:textId="77777777" w:rsidR="007F71F1" w:rsidRPr="00FA79C0" w:rsidRDefault="007F71F1" w:rsidP="007F71F1">
      <w:pPr>
        <w:rPr>
          <w:rFonts w:ascii="Times New Roman" w:hAnsi="Times New Roman"/>
          <w:sz w:val="28"/>
          <w:szCs w:val="28"/>
        </w:rPr>
      </w:pPr>
    </w:p>
    <w:p w14:paraId="73747C62" w14:textId="530F7742" w:rsidR="00874FC0" w:rsidRPr="00A717CE" w:rsidRDefault="00410ADA" w:rsidP="007F71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</w:t>
      </w:r>
      <w:r w:rsidR="003A6B3C" w:rsidRPr="00A717CE">
        <w:rPr>
          <w:rFonts w:ascii="Times New Roman" w:hAnsi="Times New Roman"/>
          <w:sz w:val="28"/>
          <w:szCs w:val="28"/>
        </w:rPr>
        <w:t>17</w:t>
      </w:r>
    </w:p>
    <w:p w14:paraId="56D4B68F" w14:textId="5E04177A" w:rsidR="007F71F1" w:rsidRPr="00FA79C0" w:rsidRDefault="007F71F1" w:rsidP="007F71F1">
      <w:pPr>
        <w:jc w:val="right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ab/>
        <w:t xml:space="preserve">Генеральному директору </w:t>
      </w:r>
      <w:r w:rsidR="00A717CE">
        <w:rPr>
          <w:rFonts w:ascii="Times New Roman" w:hAnsi="Times New Roman"/>
          <w:sz w:val="28"/>
          <w:szCs w:val="28"/>
        </w:rPr>
        <w:t xml:space="preserve">ООО </w:t>
      </w:r>
      <w:r w:rsidRPr="00FA79C0">
        <w:rPr>
          <w:rFonts w:ascii="Times New Roman" w:hAnsi="Times New Roman"/>
          <w:sz w:val="28"/>
          <w:szCs w:val="28"/>
        </w:rPr>
        <w:t>«</w:t>
      </w:r>
      <w:r w:rsidR="00A717CE">
        <w:rPr>
          <w:rFonts w:ascii="Times New Roman" w:hAnsi="Times New Roman"/>
          <w:sz w:val="28"/>
          <w:szCs w:val="28"/>
        </w:rPr>
        <w:t>Афина-</w:t>
      </w:r>
      <w:proofErr w:type="spellStart"/>
      <w:r w:rsidR="00A717CE">
        <w:rPr>
          <w:rFonts w:ascii="Times New Roman" w:hAnsi="Times New Roman"/>
          <w:sz w:val="28"/>
          <w:szCs w:val="28"/>
        </w:rPr>
        <w:t>Тревел</w:t>
      </w:r>
      <w:proofErr w:type="spellEnd"/>
      <w:r w:rsidRPr="00FA79C0">
        <w:rPr>
          <w:rFonts w:ascii="Times New Roman" w:hAnsi="Times New Roman"/>
          <w:sz w:val="28"/>
          <w:szCs w:val="28"/>
        </w:rPr>
        <w:t>»</w:t>
      </w:r>
    </w:p>
    <w:p w14:paraId="396C68A3" w14:textId="5E059848" w:rsidR="007F71F1" w:rsidRPr="00FA79C0" w:rsidRDefault="001B5D9F" w:rsidP="007F71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Беридзе </w:t>
      </w:r>
      <w:r w:rsidR="00A717CE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.Д</w:t>
      </w:r>
      <w:r w:rsidR="00E75FA7">
        <w:rPr>
          <w:rFonts w:ascii="Times New Roman" w:hAnsi="Times New Roman"/>
          <w:sz w:val="28"/>
          <w:szCs w:val="28"/>
        </w:rPr>
        <w:t>.</w:t>
      </w:r>
    </w:p>
    <w:p w14:paraId="0EF70325" w14:textId="77777777" w:rsidR="00874FC0" w:rsidRPr="00FA79C0" w:rsidRDefault="00874FC0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35405252" w14:textId="77777777" w:rsidR="000A3146" w:rsidRPr="00FA79C0" w:rsidRDefault="00A32A63" w:rsidP="007F71F1">
      <w:pPr>
        <w:jc w:val="right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>о</w:t>
      </w:r>
      <w:r w:rsidR="000A3146" w:rsidRPr="00FA79C0">
        <w:rPr>
          <w:rFonts w:ascii="Times New Roman" w:hAnsi="Times New Roman"/>
          <w:sz w:val="28"/>
          <w:szCs w:val="28"/>
        </w:rPr>
        <w:t>т</w:t>
      </w:r>
      <w:r w:rsidR="00874FC0" w:rsidRPr="00FA79C0">
        <w:rPr>
          <w:rFonts w:ascii="Times New Roman" w:hAnsi="Times New Roman"/>
          <w:sz w:val="28"/>
          <w:szCs w:val="28"/>
        </w:rPr>
        <w:t xml:space="preserve"> Генерального директора ООО </w:t>
      </w:r>
      <w:proofErr w:type="gramStart"/>
      <w:r w:rsidR="00874FC0" w:rsidRPr="00FA79C0">
        <w:rPr>
          <w:rFonts w:ascii="Times New Roman" w:hAnsi="Times New Roman"/>
          <w:sz w:val="28"/>
          <w:szCs w:val="28"/>
        </w:rPr>
        <w:t>«….</w:t>
      </w:r>
      <w:proofErr w:type="gramEnd"/>
      <w:r w:rsidR="00874FC0" w:rsidRPr="00FA79C0">
        <w:rPr>
          <w:rFonts w:ascii="Times New Roman" w:hAnsi="Times New Roman"/>
          <w:sz w:val="28"/>
          <w:szCs w:val="28"/>
        </w:rPr>
        <w:t>»</w:t>
      </w:r>
    </w:p>
    <w:p w14:paraId="7FA2F03F" w14:textId="77777777" w:rsidR="00874FC0" w:rsidRPr="00FA79C0" w:rsidRDefault="00874FC0" w:rsidP="007F71F1">
      <w:pPr>
        <w:jc w:val="right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>ФИО</w:t>
      </w:r>
    </w:p>
    <w:p w14:paraId="28E7A6A3" w14:textId="77777777" w:rsidR="007F71F1" w:rsidRPr="00FA79C0" w:rsidRDefault="007F71F1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59F07788" w14:textId="77777777" w:rsidR="000A3146" w:rsidRPr="00FA79C0" w:rsidRDefault="000A3146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79267EB6" w14:textId="77777777" w:rsidR="007F71F1" w:rsidRPr="00FA79C0" w:rsidRDefault="007F71F1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54D7F1F2" w14:textId="53B3D37C" w:rsidR="00874FC0" w:rsidRDefault="007B70D6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</w:t>
      </w:r>
      <w:r w:rsidR="0066110C">
        <w:rPr>
          <w:rFonts w:ascii="Times New Roman" w:hAnsi="Times New Roman"/>
          <w:sz w:val="28"/>
          <w:szCs w:val="28"/>
        </w:rPr>
        <w:t xml:space="preserve">вернуть </w:t>
      </w:r>
      <w:r w:rsidR="00874FC0" w:rsidRPr="00FA79C0">
        <w:rPr>
          <w:rFonts w:ascii="Times New Roman" w:hAnsi="Times New Roman"/>
          <w:sz w:val="28"/>
          <w:szCs w:val="28"/>
        </w:rPr>
        <w:t xml:space="preserve">денежные средства по заявке № _____________ в сумме __________ </w:t>
      </w:r>
      <w:r w:rsidR="00A717CE">
        <w:rPr>
          <w:rFonts w:ascii="Times New Roman" w:hAnsi="Times New Roman"/>
          <w:sz w:val="28"/>
          <w:szCs w:val="28"/>
        </w:rPr>
        <w:t>руб</w:t>
      </w:r>
      <w:bookmarkStart w:id="0" w:name="_GoBack"/>
      <w:bookmarkEnd w:id="0"/>
      <w:r w:rsidR="00A717CE">
        <w:rPr>
          <w:rFonts w:ascii="Times New Roman" w:hAnsi="Times New Roman"/>
          <w:sz w:val="28"/>
          <w:szCs w:val="28"/>
        </w:rPr>
        <w:t xml:space="preserve">. </w:t>
      </w:r>
      <w:r w:rsidR="00775919" w:rsidRPr="00FA79C0">
        <w:rPr>
          <w:rFonts w:ascii="Times New Roman" w:hAnsi="Times New Roman"/>
          <w:sz w:val="28"/>
          <w:szCs w:val="28"/>
        </w:rPr>
        <w:t xml:space="preserve"> </w:t>
      </w:r>
      <w:r w:rsidR="0066110C">
        <w:rPr>
          <w:rFonts w:ascii="Times New Roman" w:hAnsi="Times New Roman"/>
          <w:sz w:val="28"/>
          <w:szCs w:val="28"/>
        </w:rPr>
        <w:t>по причине аннуляции (</w:t>
      </w:r>
      <w:r w:rsidR="00874FC0" w:rsidRPr="00FA79C0">
        <w:rPr>
          <w:rFonts w:ascii="Times New Roman" w:hAnsi="Times New Roman"/>
          <w:sz w:val="28"/>
          <w:szCs w:val="28"/>
        </w:rPr>
        <w:t>переплаты</w:t>
      </w:r>
      <w:r w:rsidR="0066110C">
        <w:rPr>
          <w:rFonts w:ascii="Times New Roman" w:hAnsi="Times New Roman"/>
          <w:sz w:val="28"/>
          <w:szCs w:val="28"/>
        </w:rPr>
        <w:t>) по следующим банковским реквизитам:</w:t>
      </w:r>
    </w:p>
    <w:p w14:paraId="7B69A50E" w14:textId="77777777" w:rsidR="0066110C" w:rsidRPr="00FA79C0" w:rsidRDefault="0066110C" w:rsidP="006611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получателя:</w:t>
      </w:r>
    </w:p>
    <w:p w14:paraId="1EEE099E" w14:textId="77777777" w:rsidR="0066110C" w:rsidRDefault="0066110C" w:rsidP="006611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</w:p>
    <w:p w14:paraId="2CF3ABDF" w14:textId="77777777" w:rsidR="0066110C" w:rsidRDefault="0066110C" w:rsidP="006611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 </w:t>
      </w:r>
    </w:p>
    <w:p w14:paraId="1B1549B4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AB94101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</w:t>
      </w:r>
    </w:p>
    <w:p w14:paraId="4FFF8932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</w:t>
      </w:r>
    </w:p>
    <w:p w14:paraId="193F2818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6F1EDE6" w14:textId="77777777" w:rsidR="00AF708F" w:rsidRPr="00FA79C0" w:rsidRDefault="00AF708F" w:rsidP="00874F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A40477B" w14:textId="77777777" w:rsidR="00AF708F" w:rsidRPr="00FA79C0" w:rsidRDefault="00AF708F" w:rsidP="00874F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F02F2A0" w14:textId="77777777" w:rsidR="00AF708F" w:rsidRPr="00FA79C0" w:rsidRDefault="00AF708F" w:rsidP="00874F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Pr="00FA79C0">
        <w:rPr>
          <w:rFonts w:ascii="Times New Roman" w:hAnsi="Times New Roman"/>
          <w:sz w:val="28"/>
          <w:szCs w:val="28"/>
        </w:rPr>
        <w:tab/>
      </w:r>
      <w:r w:rsidRPr="00FA79C0">
        <w:rPr>
          <w:rFonts w:ascii="Times New Roman" w:hAnsi="Times New Roman"/>
          <w:sz w:val="28"/>
          <w:szCs w:val="28"/>
        </w:rPr>
        <w:tab/>
        <w:t>________________ ФИО</w:t>
      </w:r>
    </w:p>
    <w:p w14:paraId="2F22E620" w14:textId="77777777" w:rsidR="00874FC0" w:rsidRPr="00874FC0" w:rsidRDefault="00874FC0" w:rsidP="007F71F1">
      <w:pPr>
        <w:jc w:val="center"/>
        <w:rPr>
          <w:rFonts w:ascii="Times New Roman" w:hAnsi="Times New Roman"/>
          <w:sz w:val="28"/>
          <w:szCs w:val="28"/>
        </w:rPr>
      </w:pPr>
    </w:p>
    <w:sectPr w:rsidR="00874FC0" w:rsidRPr="00874F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8791" w14:textId="77777777" w:rsidR="00AD1EB6" w:rsidRDefault="00AD1EB6" w:rsidP="00874FC0">
      <w:r>
        <w:separator/>
      </w:r>
    </w:p>
  </w:endnote>
  <w:endnote w:type="continuationSeparator" w:id="0">
    <w:p w14:paraId="5007EDA4" w14:textId="77777777" w:rsidR="00AD1EB6" w:rsidRDefault="00AD1EB6" w:rsidP="0087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_FuturaOrto">
    <w:altName w:val="Lucida Sans Unicode"/>
    <w:panose1 w:val="020B0604020202020204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EDCB" w14:textId="77777777" w:rsidR="00AD1EB6" w:rsidRDefault="00AD1EB6" w:rsidP="00874FC0">
      <w:r>
        <w:separator/>
      </w:r>
    </w:p>
  </w:footnote>
  <w:footnote w:type="continuationSeparator" w:id="0">
    <w:p w14:paraId="548EE234" w14:textId="77777777" w:rsidR="00AD1EB6" w:rsidRDefault="00AD1EB6" w:rsidP="0087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4C29" w14:textId="77777777" w:rsidR="00874FC0" w:rsidRDefault="00874FC0">
    <w:pPr>
      <w:pStyle w:val="a3"/>
    </w:pPr>
    <w:r>
      <w:rPr>
        <w:rFonts w:hint="eastAsia"/>
      </w:rPr>
      <w:t>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E"/>
    <w:rsid w:val="00004406"/>
    <w:rsid w:val="000A3146"/>
    <w:rsid w:val="0019519D"/>
    <w:rsid w:val="001B5D9F"/>
    <w:rsid w:val="001F4FDB"/>
    <w:rsid w:val="00243463"/>
    <w:rsid w:val="0028247F"/>
    <w:rsid w:val="002F539F"/>
    <w:rsid w:val="0032035D"/>
    <w:rsid w:val="0039644E"/>
    <w:rsid w:val="003A6B3C"/>
    <w:rsid w:val="00410ADA"/>
    <w:rsid w:val="005176BE"/>
    <w:rsid w:val="005A23D6"/>
    <w:rsid w:val="0066110C"/>
    <w:rsid w:val="00663A47"/>
    <w:rsid w:val="00740D0C"/>
    <w:rsid w:val="00775919"/>
    <w:rsid w:val="00782BCD"/>
    <w:rsid w:val="00794525"/>
    <w:rsid w:val="007A72AB"/>
    <w:rsid w:val="007B70D6"/>
    <w:rsid w:val="007F0D6B"/>
    <w:rsid w:val="007F71F1"/>
    <w:rsid w:val="00874FC0"/>
    <w:rsid w:val="00891BF3"/>
    <w:rsid w:val="00A32A63"/>
    <w:rsid w:val="00A44191"/>
    <w:rsid w:val="00A55B86"/>
    <w:rsid w:val="00A717CE"/>
    <w:rsid w:val="00AD1EB6"/>
    <w:rsid w:val="00AF708F"/>
    <w:rsid w:val="00B26BE3"/>
    <w:rsid w:val="00BD01C1"/>
    <w:rsid w:val="00C310E1"/>
    <w:rsid w:val="00C56D4D"/>
    <w:rsid w:val="00E75FA7"/>
    <w:rsid w:val="00ED2178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FC0"/>
    <w:rPr>
      <w:rFonts w:ascii="a_FuturaOrto" w:eastAsia="Times New Roman" w:hAnsi="a_FuturaOrto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74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FC0"/>
    <w:rPr>
      <w:rFonts w:ascii="a_FuturaOrto" w:eastAsia="Times New Roman" w:hAnsi="a_FuturaOrto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Beridze</cp:lastModifiedBy>
  <cp:revision>30</cp:revision>
  <dcterms:created xsi:type="dcterms:W3CDTF">2014-01-21T09:50:00Z</dcterms:created>
  <dcterms:modified xsi:type="dcterms:W3CDTF">2019-08-26T20:37:00Z</dcterms:modified>
</cp:coreProperties>
</file>